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86" w:type="dxa"/>
        <w:tblLook w:val="04A0" w:firstRow="1" w:lastRow="0" w:firstColumn="1" w:lastColumn="0" w:noHBand="0" w:noVBand="1"/>
      </w:tblPr>
      <w:tblGrid>
        <w:gridCol w:w="3480"/>
        <w:gridCol w:w="1120"/>
        <w:gridCol w:w="1662"/>
        <w:gridCol w:w="1444"/>
        <w:gridCol w:w="1480"/>
      </w:tblGrid>
      <w:tr w:rsidR="00E43F13" w:rsidRPr="00E43F13" w:rsidTr="00E43F13">
        <w:trPr>
          <w:trHeight w:val="375"/>
        </w:trPr>
        <w:tc>
          <w:tcPr>
            <w:tcW w:w="91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43F1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43F1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43F13" w:rsidRPr="00E43F13" w:rsidTr="00E43F13">
        <w:trPr>
          <w:trHeight w:val="529"/>
        </w:trPr>
        <w:tc>
          <w:tcPr>
            <w:tcW w:w="91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43F13" w:rsidRPr="00E43F13" w:rsidTr="00E43F13">
        <w:trPr>
          <w:trHeight w:val="255"/>
        </w:trPr>
        <w:tc>
          <w:tcPr>
            <w:tcW w:w="91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43F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43F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43F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E43F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103Б в 2017 году</w:t>
            </w:r>
          </w:p>
        </w:tc>
      </w:tr>
      <w:tr w:rsidR="00E43F13" w:rsidRPr="00E43F13" w:rsidTr="00E43F13">
        <w:trPr>
          <w:trHeight w:val="263"/>
        </w:trPr>
        <w:tc>
          <w:tcPr>
            <w:tcW w:w="91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3F13" w:rsidRPr="00E43F13" w:rsidRDefault="00E43F13" w:rsidP="00E43F1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E43F13" w:rsidRPr="00E43F13" w:rsidTr="00E43F13">
        <w:trPr>
          <w:trHeight w:val="25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3F13" w:rsidRPr="00E43F13" w:rsidTr="00E43F13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5733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</w:tr>
      <w:tr w:rsidR="00E43F13" w:rsidRPr="00E43F13" w:rsidTr="00E43F13">
        <w:trPr>
          <w:trHeight w:val="25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3F13" w:rsidRPr="00E43F13" w:rsidTr="00E43F13">
        <w:trPr>
          <w:trHeight w:val="25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3F13" w:rsidRPr="00E43F13" w:rsidTr="00E43F13">
        <w:trPr>
          <w:trHeight w:val="60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43F13" w:rsidRPr="00E43F13" w:rsidTr="00E43F13">
        <w:trPr>
          <w:trHeight w:val="43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управлению многоквартирным домом, в т. ч.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206731,98</w:t>
            </w:r>
          </w:p>
        </w:tc>
      </w:tr>
      <w:tr w:rsidR="00E43F13" w:rsidRPr="00E43F13" w:rsidTr="00E43F13">
        <w:trPr>
          <w:trHeight w:val="60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3F13" w:rsidRPr="00E43F13" w:rsidTr="00E43F13">
        <w:trPr>
          <w:trHeight w:val="84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3F13" w:rsidRPr="00E43F13" w:rsidTr="00E43F13">
        <w:trPr>
          <w:trHeight w:val="349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3F13" w:rsidRPr="00E43F13" w:rsidTr="00E43F13">
        <w:trPr>
          <w:trHeight w:val="36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3F13" w:rsidRPr="00E43F13" w:rsidTr="00E43F13">
        <w:trPr>
          <w:trHeight w:val="323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3F13" w:rsidRPr="00E43F13" w:rsidTr="00E43F13">
        <w:trPr>
          <w:trHeight w:val="563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3F13" w:rsidRPr="00E43F13" w:rsidTr="00E43F13">
        <w:trPr>
          <w:trHeight w:val="278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3F13" w:rsidRPr="00E43F13" w:rsidTr="00E43F13">
        <w:trPr>
          <w:trHeight w:val="61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3F13" w:rsidRPr="00E43F13" w:rsidTr="00E43F13">
        <w:trPr>
          <w:trHeight w:val="607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3F13" w:rsidRPr="00E43F13" w:rsidTr="00E43F13">
        <w:trPr>
          <w:trHeight w:val="829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3F13" w:rsidRPr="00E43F13" w:rsidTr="00E43F13">
        <w:trPr>
          <w:trHeight w:val="698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66152,7</w:t>
            </w:r>
          </w:p>
        </w:tc>
      </w:tr>
      <w:tr w:rsidR="00E43F13" w:rsidRPr="00E43F13" w:rsidTr="00E43F13">
        <w:trPr>
          <w:trHeight w:val="529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66152,7</w:t>
            </w:r>
          </w:p>
        </w:tc>
      </w:tr>
      <w:tr w:rsidR="00E43F13" w:rsidRPr="00E43F13" w:rsidTr="00E43F13">
        <w:trPr>
          <w:trHeight w:val="58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169482,20</w:t>
            </w:r>
          </w:p>
        </w:tc>
      </w:tr>
      <w:tr w:rsidR="00E43F13" w:rsidRPr="00E43F13" w:rsidTr="00E43F13">
        <w:trPr>
          <w:trHeight w:val="36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130268,48</w:t>
            </w:r>
          </w:p>
        </w:tc>
      </w:tr>
      <w:tr w:rsidR="00E43F13" w:rsidRPr="00E43F13" w:rsidTr="00E43F13">
        <w:trPr>
          <w:trHeight w:val="398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39213,72</w:t>
            </w:r>
          </w:p>
        </w:tc>
      </w:tr>
      <w:tr w:rsidR="00E43F13" w:rsidRPr="00E43F13" w:rsidTr="00E43F13">
        <w:trPr>
          <w:trHeight w:val="84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145025,3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1150,00</w:t>
            </w:r>
          </w:p>
        </w:tc>
      </w:tr>
      <w:tr w:rsidR="00E43F13" w:rsidRPr="00E43F13" w:rsidTr="00E43F13">
        <w:trPr>
          <w:trHeight w:val="338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двери (выход на кровлю 3 подъезд)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24.июл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1164,3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над тамбуром (3 подъезд)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31.июл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4100,00</w:t>
            </w:r>
          </w:p>
        </w:tc>
      </w:tr>
      <w:tr w:rsidR="00E43F13" w:rsidRPr="00E43F13" w:rsidTr="00E43F13">
        <w:trPr>
          <w:trHeight w:val="263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 кв.28,29,45,59,60,104,116,88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121724,76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7 подъезд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06.окт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668,43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устройство козырька над </w:t>
            </w:r>
            <w:proofErr w:type="spellStart"/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вентканалом</w:t>
            </w:r>
            <w:proofErr w:type="spellEnd"/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кв.116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26.окт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871,7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герметизация межпанельных швов кв.104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21.дек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12317,96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ремонт кровли кв.59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28.дек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3028,10</w:t>
            </w:r>
          </w:p>
        </w:tc>
      </w:tr>
      <w:tr w:rsidR="00E43F13" w:rsidRPr="00E43F13" w:rsidTr="00E43F13">
        <w:trPr>
          <w:trHeight w:val="1283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43940,77</w:t>
            </w:r>
          </w:p>
        </w:tc>
        <w:bookmarkStart w:id="0" w:name="_GoBack"/>
        <w:bookmarkEnd w:id="0"/>
      </w:tr>
      <w:tr w:rsidR="00E43F13" w:rsidRPr="00E43F13" w:rsidTr="00E43F13">
        <w:trPr>
          <w:trHeight w:val="67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3065,98</w:t>
            </w:r>
          </w:p>
        </w:tc>
      </w:tr>
      <w:tr w:rsidR="00E43F13" w:rsidRPr="00E43F13" w:rsidTr="00E43F13">
        <w:trPr>
          <w:trHeight w:val="36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смена крана </w:t>
            </w:r>
            <w:proofErr w:type="spellStart"/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хвс</w:t>
            </w:r>
            <w:proofErr w:type="spellEnd"/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 подпитку (т/узел)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30.май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1625,98</w:t>
            </w:r>
          </w:p>
        </w:tc>
      </w:tr>
      <w:tr w:rsidR="00E43F13" w:rsidRPr="00E43F13" w:rsidTr="00E43F13">
        <w:trPr>
          <w:trHeight w:val="36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E43F13" w:rsidRPr="00E43F13" w:rsidTr="00E43F13">
        <w:trPr>
          <w:trHeight w:val="30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43F13">
              <w:rPr>
                <w:rFonts w:ascii="Arial" w:eastAsia="Times New Roman" w:hAnsi="Arial" w:cs="Arial"/>
                <w:b/>
                <w:bCs/>
                <w:lang w:eastAsia="ru-RU"/>
              </w:rPr>
              <w:t>35449,65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системы отопления 3 подъезд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30.май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1729,65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29680</w:t>
            </w:r>
          </w:p>
        </w:tc>
      </w:tr>
      <w:tr w:rsidR="00E43F13" w:rsidRPr="00E43F13" w:rsidTr="00E43F13">
        <w:trPr>
          <w:trHeight w:val="75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E43F13" w:rsidRPr="00E43F13" w:rsidTr="00E43F13">
        <w:trPr>
          <w:trHeight w:val="30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43F13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43F13">
              <w:rPr>
                <w:rFonts w:ascii="Arial" w:eastAsia="Times New Roman" w:hAnsi="Arial" w:cs="Arial"/>
                <w:b/>
                <w:bCs/>
                <w:lang w:eastAsia="ru-RU"/>
              </w:rPr>
              <w:t>5425,14</w:t>
            </w:r>
          </w:p>
        </w:tc>
      </w:tr>
      <w:tr w:rsidR="00E43F13" w:rsidRPr="00E43F13" w:rsidTr="00E43F13">
        <w:trPr>
          <w:trHeight w:val="349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24.мар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1295,34</w:t>
            </w:r>
          </w:p>
        </w:tc>
      </w:tr>
      <w:tr w:rsidR="00E43F13" w:rsidRPr="00E43F13" w:rsidTr="00E43F13">
        <w:trPr>
          <w:trHeight w:val="349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29.ноя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1461,80</w:t>
            </w:r>
          </w:p>
        </w:tc>
      </w:tr>
      <w:tr w:rsidR="00E43F13" w:rsidRPr="00E43F13" w:rsidTr="00E43F13">
        <w:trPr>
          <w:trHeight w:val="349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2668,00</w:t>
            </w:r>
          </w:p>
        </w:tc>
      </w:tr>
      <w:tr w:rsidR="00E43F13" w:rsidRPr="00E43F13" w:rsidTr="00E43F13">
        <w:trPr>
          <w:trHeight w:val="61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10256,56</w:t>
            </w:r>
          </w:p>
        </w:tc>
      </w:tr>
      <w:tr w:rsidR="00E43F13" w:rsidRPr="00E43F13" w:rsidTr="00E43F13">
        <w:trPr>
          <w:trHeight w:val="60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1738,49</w:t>
            </w:r>
          </w:p>
        </w:tc>
      </w:tr>
      <w:tr w:rsidR="00E43F13" w:rsidRPr="00E43F13" w:rsidTr="00E43F13">
        <w:trPr>
          <w:trHeight w:val="889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37371,6</w:t>
            </w:r>
          </w:p>
        </w:tc>
      </w:tr>
      <w:tr w:rsidR="00E43F13" w:rsidRPr="00E43F13" w:rsidTr="00E43F13">
        <w:trPr>
          <w:trHeight w:val="49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101316,78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87089,12</w:t>
            </w:r>
          </w:p>
        </w:tc>
      </w:tr>
      <w:tr w:rsidR="00E43F13" w:rsidRPr="00E43F13" w:rsidTr="00E43F13">
        <w:trPr>
          <w:trHeight w:val="563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7212</w:t>
            </w:r>
          </w:p>
        </w:tc>
      </w:tr>
      <w:tr w:rsidR="00E43F13" w:rsidRPr="00E43F13" w:rsidTr="00E43F13">
        <w:trPr>
          <w:trHeight w:val="349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1047,96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174,70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скамеек, перилл (6 подъезд)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360,00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лавочек (1,5 подъезд)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20.июл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3400,00</w:t>
            </w:r>
          </w:p>
        </w:tc>
      </w:tr>
      <w:tr w:rsidR="00E43F13" w:rsidRPr="00E43F13" w:rsidTr="00E43F13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1000,00</w:t>
            </w:r>
          </w:p>
        </w:tc>
      </w:tr>
      <w:tr w:rsidR="00E43F13" w:rsidRPr="00E43F13" w:rsidTr="00E43F13">
        <w:trPr>
          <w:trHeight w:val="25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скамьи 6 подъезд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12.окт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1033,00</w:t>
            </w:r>
          </w:p>
        </w:tc>
      </w:tr>
      <w:tr w:rsidR="00E43F13" w:rsidRPr="00E43F13" w:rsidTr="00E43F13">
        <w:trPr>
          <w:trHeight w:val="30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43F13" w:rsidRPr="00E43F13" w:rsidTr="00E43F13">
        <w:trPr>
          <w:trHeight w:val="25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3F13" w:rsidRPr="00E43F13" w:rsidTr="00E43F13">
        <w:trPr>
          <w:trHeight w:val="25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3F13" w:rsidRPr="00E43F13" w:rsidTr="00E43F13">
        <w:trPr>
          <w:trHeight w:val="315"/>
        </w:trPr>
        <w:tc>
          <w:tcPr>
            <w:tcW w:w="7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782016,31</w:t>
            </w:r>
          </w:p>
        </w:tc>
      </w:tr>
      <w:tr w:rsidR="00E43F13" w:rsidRPr="00E43F13" w:rsidTr="00E43F13">
        <w:trPr>
          <w:trHeight w:val="315"/>
        </w:trPr>
        <w:tc>
          <w:tcPr>
            <w:tcW w:w="7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(-)     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125819,98 </w:t>
            </w:r>
          </w:p>
        </w:tc>
      </w:tr>
      <w:tr w:rsidR="00E43F13" w:rsidRPr="00E43F13" w:rsidTr="00E43F13">
        <w:trPr>
          <w:trHeight w:val="315"/>
        </w:trPr>
        <w:tc>
          <w:tcPr>
            <w:tcW w:w="7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632923,2</w:t>
            </w:r>
          </w:p>
        </w:tc>
      </w:tr>
      <w:tr w:rsidR="00E43F13" w:rsidRPr="00E43F13" w:rsidTr="00E43F13">
        <w:trPr>
          <w:trHeight w:val="315"/>
        </w:trPr>
        <w:tc>
          <w:tcPr>
            <w:tcW w:w="7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605572,98</w:t>
            </w:r>
          </w:p>
        </w:tc>
      </w:tr>
      <w:tr w:rsidR="00E43F13" w:rsidRPr="00E43F13" w:rsidTr="00E43F13">
        <w:trPr>
          <w:trHeight w:val="315"/>
        </w:trPr>
        <w:tc>
          <w:tcPr>
            <w:tcW w:w="7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E43F13" w:rsidRPr="00E43F13" w:rsidTr="00E43F13">
        <w:trPr>
          <w:trHeight w:val="300"/>
        </w:trPr>
        <w:tc>
          <w:tcPr>
            <w:tcW w:w="7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43F1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-291767,31</w:t>
            </w:r>
          </w:p>
        </w:tc>
      </w:tr>
      <w:tr w:rsidR="00E43F13" w:rsidRPr="00E43F13" w:rsidTr="00E43F13">
        <w:trPr>
          <w:trHeight w:val="25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F13" w:rsidRPr="00E43F13" w:rsidRDefault="00E43F13" w:rsidP="00E43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30D91" w:rsidRDefault="00130D91"/>
    <w:sectPr w:rsidR="00130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13"/>
    <w:rsid w:val="00130D91"/>
    <w:rsid w:val="00E4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46889-C2D6-4B95-84E7-D8267D3CC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4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2018-02-28T11:07:00Z</dcterms:created>
  <dcterms:modified xsi:type="dcterms:W3CDTF">2018-02-28T11:09:00Z</dcterms:modified>
</cp:coreProperties>
</file>